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62CF12" w14:textId="77777777" w:rsidR="00B54DAD" w:rsidRDefault="00B54DA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</w:p>
    <w:p w14:paraId="2054B1CC" w14:textId="13ED9466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</w:t>
      </w:r>
      <w:r w:rsidR="006D5F33">
        <w:rPr>
          <w:rFonts w:cs="Calibri"/>
          <w:b/>
          <w:sz w:val="28"/>
          <w:szCs w:val="28"/>
        </w:rPr>
        <w:t>v</w:t>
      </w:r>
      <w:r w:rsidR="00552E4B">
        <w:rPr>
          <w:rFonts w:cs="Calibri"/>
          <w:b/>
          <w:sz w:val="28"/>
          <w:szCs w:val="28"/>
        </w:rPr>
        <w:t>ýzvy</w:t>
      </w:r>
      <w:r w:rsidRPr="001A7378">
        <w:rPr>
          <w:rFonts w:cs="Calibri"/>
          <w:b/>
          <w:sz w:val="28"/>
          <w:szCs w:val="28"/>
        </w:rPr>
        <w:t xml:space="preserve">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923" w:type="dxa"/>
        <w:tblInd w:w="-5" w:type="dxa"/>
        <w:tblLook w:val="04A0" w:firstRow="1" w:lastRow="0" w:firstColumn="1" w:lastColumn="0" w:noHBand="0" w:noVBand="1"/>
      </w:tblPr>
      <w:tblGrid>
        <w:gridCol w:w="3774"/>
        <w:gridCol w:w="820"/>
        <w:gridCol w:w="5329"/>
      </w:tblGrid>
      <w:tr w:rsidR="001F141D" w14:paraId="2FDDD327" w14:textId="77777777" w:rsidTr="00B01452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73FF8" w14:textId="6DAC2B7A" w:rsidR="001F141D" w:rsidRPr="0087318B" w:rsidRDefault="00193E2D" w:rsidP="00AD7403">
            <w:pPr>
              <w:pStyle w:val="Default0"/>
              <w:rPr>
                <w:b/>
                <w:bCs/>
              </w:rPr>
            </w:pPr>
            <w:r w:rsidRPr="00193E2D">
              <w:rPr>
                <w:b/>
                <w:color w:val="auto"/>
                <w:sz w:val="22"/>
                <w:szCs w:val="22"/>
              </w:rPr>
              <w:t>Nástroj pro řízení informačních rizik</w:t>
            </w:r>
            <w:r w:rsidR="00BD6FCF">
              <w:rPr>
                <w:b/>
                <w:color w:val="auto"/>
                <w:sz w:val="22"/>
                <w:szCs w:val="22"/>
              </w:rPr>
              <w:t xml:space="preserve"> </w:t>
            </w:r>
            <w:proofErr w:type="spellStart"/>
            <w:r w:rsidR="00BD6FCF">
              <w:rPr>
                <w:b/>
                <w:color w:val="auto"/>
                <w:sz w:val="22"/>
                <w:szCs w:val="22"/>
              </w:rPr>
              <w:t>znovuvyhlášení</w:t>
            </w:r>
            <w:proofErr w:type="spellEnd"/>
          </w:p>
        </w:tc>
      </w:tr>
      <w:tr w:rsidR="001F141D" w14:paraId="277389C4" w14:textId="77777777" w:rsidTr="00B01452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B4504" w14:textId="323A2A85" w:rsidR="001F141D" w:rsidRPr="003A0929" w:rsidRDefault="00BD6FCF" w:rsidP="001F141D">
            <w:pPr>
              <w:pStyle w:val="Default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Zjednodušené podlimitní řízení (o</w:t>
            </w:r>
            <w:r w:rsidR="001F141D" w:rsidRPr="003A0929">
              <w:rPr>
                <w:bCs/>
                <w:sz w:val="22"/>
                <w:szCs w:val="22"/>
              </w:rPr>
              <w:t>tevřen</w:t>
            </w:r>
            <w:r>
              <w:rPr>
                <w:bCs/>
                <w:sz w:val="22"/>
                <w:szCs w:val="22"/>
              </w:rPr>
              <w:t>á</w:t>
            </w:r>
            <w:r w:rsidR="001F141D" w:rsidRPr="003A0929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výzva)</w:t>
            </w:r>
          </w:p>
        </w:tc>
      </w:tr>
      <w:tr w:rsidR="001F141D" w14:paraId="4637C0D0" w14:textId="77777777" w:rsidTr="00B01452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11E63" w14:textId="4AC9FD8E" w:rsidR="001F141D" w:rsidRPr="003A0929" w:rsidRDefault="00BD6FCF" w:rsidP="001F141D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Podlimitní</w:t>
            </w:r>
          </w:p>
        </w:tc>
      </w:tr>
      <w:tr w:rsidR="001F141D" w14:paraId="167856E8" w14:textId="77777777" w:rsidTr="00B01452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88EBB" w14:textId="7476E838" w:rsidR="001F141D" w:rsidRPr="003A0929" w:rsidRDefault="00BD6FCF" w:rsidP="001F141D">
            <w:pPr>
              <w:pStyle w:val="Default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</w:t>
            </w:r>
            <w:r w:rsidRPr="00BD6FCF">
              <w:rPr>
                <w:bCs/>
                <w:sz w:val="22"/>
                <w:szCs w:val="22"/>
              </w:rPr>
              <w:t>odávky a služby</w:t>
            </w:r>
          </w:p>
        </w:tc>
      </w:tr>
      <w:tr w:rsidR="001F141D" w14:paraId="70F48351" w14:textId="77777777" w:rsidTr="00B01452">
        <w:tc>
          <w:tcPr>
            <w:tcW w:w="3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 w:rsidTr="00B01452"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 w:rsidTr="00B01452"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 w:rsidTr="00BD6FCF">
        <w:trPr>
          <w:trHeight w:val="20"/>
        </w:trPr>
        <w:tc>
          <w:tcPr>
            <w:tcW w:w="9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 w:rsidTr="00B01452">
        <w:trPr>
          <w:trHeight w:val="2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 w:rsidTr="00B01452">
        <w:trPr>
          <w:trHeight w:val="2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 w:rsidTr="00B01452">
        <w:trPr>
          <w:trHeight w:val="2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 w:rsidTr="00B01452">
        <w:trPr>
          <w:trHeight w:val="2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 w:rsidTr="00B01452">
        <w:trPr>
          <w:trHeight w:val="2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 w:rsidTr="00B01452">
        <w:trPr>
          <w:trHeight w:val="2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 w:rsidTr="00B01452">
        <w:trPr>
          <w:trHeight w:val="2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B01452" w14:paraId="1F033B67" w14:textId="77777777" w:rsidTr="00B01452">
        <w:trPr>
          <w:trHeight w:val="51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7BF31D24" w14:textId="37BEFF91" w:rsidR="00B01452" w:rsidRPr="00B01452" w:rsidRDefault="00B01452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  <w:b/>
                <w:bCs/>
              </w:rPr>
            </w:pPr>
            <w:r w:rsidRPr="00B01452">
              <w:rPr>
                <w:rFonts w:asciiTheme="minorHAnsi" w:hAnsiTheme="minorHAnsi"/>
                <w:b/>
                <w:bCs/>
              </w:rPr>
              <w:t>Nabídková cena celkem v Kč bez DPH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38B1FB52" w14:textId="71758B77" w:rsidR="00B01452" w:rsidRPr="00B01452" w:rsidRDefault="00B01452" w:rsidP="001F141D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B01452">
              <w:rPr>
                <w:rFonts w:cstheme="minorHAnsi"/>
                <w:b/>
                <w:bCs/>
              </w:rPr>
              <w:t>……………………………………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121200">
      <w:headerReference w:type="default" r:id="rId8"/>
      <w:footerReference w:type="default" r:id="rId9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4D6B2" w14:textId="3293C62B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175CCAB4">
          <wp:simplePos x="0" y="0"/>
          <wp:positionH relativeFrom="margin">
            <wp:align>right</wp:align>
          </wp:positionH>
          <wp:positionV relativeFrom="paragraph">
            <wp:posOffset>160927</wp:posOffset>
          </wp:positionV>
          <wp:extent cx="2102400" cy="56160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02400" cy="56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9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3DA1"/>
    <w:rsid w:val="000356F2"/>
    <w:rsid w:val="00057BD6"/>
    <w:rsid w:val="000955C7"/>
    <w:rsid w:val="00121200"/>
    <w:rsid w:val="00122533"/>
    <w:rsid w:val="00125146"/>
    <w:rsid w:val="001361FB"/>
    <w:rsid w:val="00193E2D"/>
    <w:rsid w:val="001A7378"/>
    <w:rsid w:val="001E1730"/>
    <w:rsid w:val="001F141D"/>
    <w:rsid w:val="002008B7"/>
    <w:rsid w:val="00285787"/>
    <w:rsid w:val="002C0B22"/>
    <w:rsid w:val="002D386D"/>
    <w:rsid w:val="00376421"/>
    <w:rsid w:val="00384C52"/>
    <w:rsid w:val="003A0929"/>
    <w:rsid w:val="003D2987"/>
    <w:rsid w:val="00416956"/>
    <w:rsid w:val="0042480D"/>
    <w:rsid w:val="00472402"/>
    <w:rsid w:val="004852EA"/>
    <w:rsid w:val="004E7500"/>
    <w:rsid w:val="004F04F2"/>
    <w:rsid w:val="00502FA8"/>
    <w:rsid w:val="005114C7"/>
    <w:rsid w:val="00552E4B"/>
    <w:rsid w:val="00560B76"/>
    <w:rsid w:val="00576C2F"/>
    <w:rsid w:val="005866DE"/>
    <w:rsid w:val="005948F7"/>
    <w:rsid w:val="005A0949"/>
    <w:rsid w:val="005A67AC"/>
    <w:rsid w:val="005C6E14"/>
    <w:rsid w:val="005D352D"/>
    <w:rsid w:val="005F6AA3"/>
    <w:rsid w:val="00623093"/>
    <w:rsid w:val="0066517B"/>
    <w:rsid w:val="00684BA5"/>
    <w:rsid w:val="006D5F33"/>
    <w:rsid w:val="00720DAE"/>
    <w:rsid w:val="0072252F"/>
    <w:rsid w:val="00761581"/>
    <w:rsid w:val="00790FA0"/>
    <w:rsid w:val="007A1A9B"/>
    <w:rsid w:val="0087318B"/>
    <w:rsid w:val="008C5E4C"/>
    <w:rsid w:val="009937A4"/>
    <w:rsid w:val="00997E0D"/>
    <w:rsid w:val="009A598F"/>
    <w:rsid w:val="009A6A9B"/>
    <w:rsid w:val="009F0DEF"/>
    <w:rsid w:val="00A96168"/>
    <w:rsid w:val="00AD7403"/>
    <w:rsid w:val="00AF4038"/>
    <w:rsid w:val="00B01452"/>
    <w:rsid w:val="00B32EB4"/>
    <w:rsid w:val="00B546C0"/>
    <w:rsid w:val="00B54DAD"/>
    <w:rsid w:val="00B60705"/>
    <w:rsid w:val="00B62FEF"/>
    <w:rsid w:val="00BD6FCF"/>
    <w:rsid w:val="00BF4048"/>
    <w:rsid w:val="00C62252"/>
    <w:rsid w:val="00CB54FC"/>
    <w:rsid w:val="00CE6888"/>
    <w:rsid w:val="00D06137"/>
    <w:rsid w:val="00D119B3"/>
    <w:rsid w:val="00D12603"/>
    <w:rsid w:val="00D21DA7"/>
    <w:rsid w:val="00D45907"/>
    <w:rsid w:val="00D711DF"/>
    <w:rsid w:val="00DD1E90"/>
    <w:rsid w:val="00DE30E6"/>
    <w:rsid w:val="00DF0017"/>
    <w:rsid w:val="00E45E3E"/>
    <w:rsid w:val="00E76F18"/>
    <w:rsid w:val="00F301AC"/>
    <w:rsid w:val="00F3302E"/>
    <w:rsid w:val="00F56315"/>
    <w:rsid w:val="00F6390B"/>
    <w:rsid w:val="00F77FEC"/>
    <w:rsid w:val="00F918BD"/>
    <w:rsid w:val="00FD5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166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45</cp:revision>
  <cp:lastPrinted>2018-10-15T06:15:00Z</cp:lastPrinted>
  <dcterms:created xsi:type="dcterms:W3CDTF">2021-06-16T09:28:00Z</dcterms:created>
  <dcterms:modified xsi:type="dcterms:W3CDTF">2025-07-20T21:02:00Z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